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1" w:rsidRPr="003D5561" w:rsidRDefault="003D5561" w:rsidP="003D556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NL"/>
        </w:rPr>
      </w:pPr>
      <w:proofErr w:type="spellStart"/>
      <w:r w:rsidRPr="003D55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NL"/>
        </w:rPr>
        <w:t>Kraken-post</w:t>
      </w:r>
      <w:proofErr w:type="spellEnd"/>
      <w:r w:rsidRPr="003D55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NL"/>
        </w:rPr>
        <w:t>:</w:t>
      </w:r>
      <w:r w:rsidRPr="003D55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NL"/>
        </w:rPr>
        <w:br/>
        <w:t>bericht van ouwesiem@squat.net</w:t>
      </w:r>
    </w:p>
    <w:p w:rsidR="003D5561" w:rsidRPr="003D5561" w:rsidRDefault="003D5561" w:rsidP="003D55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pict>
          <v:rect id="_x0000_i1025" style="width:204.1pt;height:1.5pt" o:hrpct="450" o:hralign="center" o:hrstd="t" o:hr="t" fillcolor="#aca899" stroked="f"/>
        </w:pict>
      </w:r>
    </w:p>
    <w:p w:rsidR="003D5561" w:rsidRPr="003D5561" w:rsidRDefault="003D5561" w:rsidP="003D556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</w:pPr>
      <w:r w:rsidRPr="003D55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  <w:t xml:space="preserve">[kraken] Gesprek over </w:t>
      </w:r>
      <w:proofErr w:type="spellStart"/>
      <w:r w:rsidRPr="003D55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  <w:t>Brokking-fabriek</w:t>
      </w:r>
      <w:proofErr w:type="spellEnd"/>
    </w:p>
    <w:p w:rsidR="003D5561" w:rsidRPr="003D5561" w:rsidRDefault="003D5561" w:rsidP="003D55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Dit bericht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[ </w:t>
      </w:r>
      <w:bookmarkStart w:id="0" w:name="options1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fldChar w:fldCharType="begin"/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instrText xml:space="preserve"> HYPERLINK "http://archiv.squat.net/nl/kraakmail/2005/Nov/0160.html" \l "start" </w:instrTex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fldChar w:fldCharType="separate"/>
      </w:r>
      <w:r w:rsidRPr="003D55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Inhoud bericht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fldChar w:fldCharType="end"/>
      </w:r>
      <w:bookmarkEnd w:id="0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5" w:tooltip="Beantwoord deze e-mail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Reageer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6" w:anchor="options2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Meer opties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</w:t>
      </w:r>
    </w:p>
    <w:p w:rsidR="003D5561" w:rsidRPr="003D5561" w:rsidRDefault="003D5561" w:rsidP="003D55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Overige berichten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[ </w:t>
      </w:r>
      <w:hyperlink r:id="rId7" w:tooltip="ouwesiem@squat.net: &quot;[kraken] Graffiti in strijd tegen graffiti&quot;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Volgend bericht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8" w:tooltip="ouwesiem@squat.net: &quot;[kraken] Krakers moeten binnen 4 maanden De Raad uit&quot;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Eerder bericht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</w:t>
      </w:r>
    </w:p>
    <w:p w:rsidR="003D5561" w:rsidRPr="003D5561" w:rsidRDefault="003D5561" w:rsidP="003D556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Auteur: &lt;</w:t>
      </w:r>
      <w:hyperlink r:id="rId9" w:history="1">
        <w:r w:rsidRPr="003D55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l-NL"/>
          </w:rPr>
          <w:t>ouwesiem@squat.net</w:t>
        </w:r>
      </w:hyperlink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 xml:space="preserve">&gt; </w:t>
      </w: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br/>
        <w:t xml:space="preserve">Datum: 25 </w:t>
      </w:r>
      <w:proofErr w:type="spellStart"/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nov</w:t>
      </w:r>
      <w:proofErr w:type="spellEnd"/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 xml:space="preserve"> 2005 15:44 uur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Gesprek over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Brokking-fabriek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van onze verslaggever Mark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Koghee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Wormerveer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- Veevoerbedrijf De Heus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Koudijs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en de gemeente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Zaanstad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gaan samen op zoek naar een nieuwe bestemming voor de oude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Brokking-fabriek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aan de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Noorddijk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in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Wormerveer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Het veevoerbedrijf had de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gemeente eerder gevraagd of ze woningen mocht bouwen.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De oude veevoerfabriek in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Wormerveer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staat grotendeels leeg sinds bijna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een jaar geleden een groep krakers het pand verliet. De krakers waren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gedwongen op te stappen omdat De Heus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Koudijs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beweerde de oude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fabriek dringend nodig te hebben voor opslag van granen.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De grote opslag van granen is er niet gekomen. Volgens directeur G.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Schipper van De Heus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Koudijs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worden er wel wat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veevoergrondstoffen opgeslagen. De laatste oogst zou niet goed genoeg zijn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geweest om veel granen te kunnen opslaan. Onlangs zei Schipper nog dat het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veevoerbedrijf nog niet weet wat ze met de fabriek wil doen. Hij zei dat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er gekeken wordt of de fabriek weer opnieuw in gebruik genomen kon worden.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Ook zei hij dat het bedrijf onderzocht wat er in de toekomst met het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terrein moet gebeuren. ,,Er is weinig over te melden'', zei Schipper toen.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Nu blijkt dat het bedrijf bij de gemeente gevraagd heeft of ze woningen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mag bouwen op de plek van de fabriek, die met een hoge witte silo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beeldbepalend is aan de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Noorddijk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Burgemeester en wethouders hebben het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bedrijf gemeld dat woningbouw niet op die locatie kan. Wel willen B en W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een gesprek met het bedrijf over de toekomst van de plek. De Heus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Koudijs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heeft de uitnodiging aangenomen. Op maandag 5 december is het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eerste gesprek.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Heringebruikname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Schipper zegt nu dat er nog altijd twee opties zijn voor de fabriek. ,,Een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beperkt gebruik en als we de locatie niet meer nodig hebben willen we toch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kijken naar de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herontwikkelingsmogelijkheden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.'' Ook een volledige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lastRenderedPageBreak/>
        <w:t>heringebruikname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is niet uitgesloten. ,,Het kan nog alle kanten op. We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zijn nu aan het aftasten wat de mogelijkheden zijn.''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De oude fabriek valt onder het enkele jaren oude bestemmingsplan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Noorderveld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Volgens dat plan mogen er alleen bedrijven komen. De fabriek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grenst aan het bedrijventerrein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Noorderveld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De geluidszone van het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terrein ligt over de oude fabriek. Woningbouw is daarmee onmogelijk.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Volgens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Zaanstad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zijn er nog genoeg andere mogelijkheden voor de plek.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Naast industrie of gewone bedrijven denkt de gemeente daarbij ook aan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creatieve bedrijven.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De krakers, die vorig jaar het pand bezetten, waren studenten van de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Gerrit Rietveldacademie en wilden wonen, werken en exposeren in het pand.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De gemeente hoopt samen met De Heus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Brokking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Koudijs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een haalbaar plan te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kunnen maken voor de fabriek.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donderdag 24 november 2005,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Noordhollands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Dagblad </w:t>
      </w:r>
    </w:p>
    <w:p w:rsidR="003D5561" w:rsidRPr="003D5561" w:rsidRDefault="003D5561" w:rsidP="003D55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--------------------------------------------------------------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 Afmelden, e-mail: kraken-post-unsubscribe@dvxs.nl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 Opnieuw aanmelden: kraken-post-subscribe@dvxs.nl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 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Faq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kraken-post-faq@dvxs.nl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 Website: </w:t>
      </w:r>
      <w:hyperlink r:id="rId10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http://krakenpost.nl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 [25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Nov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15:00u]: 267 abonnees + 343 niet-abonnees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--------------------------------------------------------------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  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ontvangsttijd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Fri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Nov</w:t>
      </w:r>
      <w:proofErr w:type="spellEnd"/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25 14:45:03 2005 </w:t>
      </w:r>
    </w:p>
    <w:p w:rsidR="003D5561" w:rsidRPr="003D5561" w:rsidRDefault="003D5561" w:rsidP="003D556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Dit bericht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[ </w:t>
      </w:r>
      <w:hyperlink r:id="rId11" w:anchor="start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Inhoud bericht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</w:t>
      </w:r>
    </w:p>
    <w:p w:rsidR="003D5561" w:rsidRPr="003D5561" w:rsidRDefault="003D5561" w:rsidP="003D556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Volgend bericht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</w:t>
      </w:r>
      <w:hyperlink r:id="rId12" w:tooltip="Volgende bericht in de lijst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ouwesiem@squat.net: "[kraken] Graffiti in strijd tegen graffiti"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3D5561" w:rsidRPr="003D5561" w:rsidRDefault="003D5561" w:rsidP="003D556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Eerder bericht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</w:t>
      </w:r>
      <w:hyperlink r:id="rId13" w:tooltip="Eerder bericht in de lijst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ouwesiem@squat.net: "[kraken] Krakers moeten binnen 4 maanden De Raad uit"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3D5561" w:rsidRPr="003D5561" w:rsidRDefault="003D5561" w:rsidP="003D556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bookmarkStart w:id="1" w:name="options2"/>
      <w:bookmarkEnd w:id="1"/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mailacties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[ </w:t>
      </w:r>
      <w:hyperlink r:id="rId14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Beantwoord deze e-mail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15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Stuur een e-mail met nieuw onderwerp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</w:t>
      </w:r>
    </w:p>
    <w:p w:rsidR="003D5561" w:rsidRPr="003D5561" w:rsidRDefault="003D5561" w:rsidP="003D556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Berichten sorteren op</w:t>
      </w: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: [ </w:t>
      </w:r>
      <w:hyperlink r:id="rId16" w:anchor="160" w:tooltip="Huidige berichten op datum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op datum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17" w:anchor="160" w:tooltip="Huidge berichten op reacties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op reactie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18" w:anchor="160" w:tooltip="Huidige berichten op onderwerpen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op onderwerp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19" w:anchor="160" w:tooltip="Huidige berichten op auteurs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op auteur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[ </w:t>
      </w:r>
      <w:hyperlink r:id="rId20" w:tooltip="Huidge berichten op bijlage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berichten met bijlagen</w:t>
        </w:r>
      </w:hyperlink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] </w:t>
      </w:r>
    </w:p>
    <w:p w:rsidR="003D5561" w:rsidRPr="003D5561" w:rsidRDefault="003D5561" w:rsidP="003D55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pict>
          <v:rect id="_x0000_i1026" style="width:187.9pt;height:1.5pt" o:hrpct="450" o:hralign="center" o:hrstd="t" o:hr="t" fillcolor="#aca899" stroked="f"/>
        </w:pict>
      </w:r>
    </w:p>
    <w:p w:rsidR="003D5561" w:rsidRPr="003D5561" w:rsidRDefault="003D5561" w:rsidP="003D556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</w:pPr>
      <w:bookmarkStart w:id="2" w:name="locatie"/>
      <w:bookmarkEnd w:id="2"/>
      <w:r w:rsidRPr="003D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Documentlocatie</w:t>
      </w:r>
    </w:p>
    <w:p w:rsidR="003D5561" w:rsidRPr="003D5561" w:rsidRDefault="003D5561" w:rsidP="003D55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t>Dit document staat op krakenpost.nl</w:t>
      </w:r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br/>
        <w:t>voor de huidige en 11 maanden</w:t>
      </w:r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br/>
        <w:t>het origineel blijft op skwot.dvxs.nl:</w:t>
      </w:r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br/>
        <w:t xml:space="preserve">http://dvxs.nl/~skwot/{jaar}/{maand}/{nnnn}.html </w:t>
      </w:r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br/>
        <w:t> </w:t>
      </w:r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br/>
      </w:r>
      <w:hyperlink r:id="rId21" w:anchor="start" w:history="1">
        <w:r w:rsidRPr="003D5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kop</w:t>
        </w:r>
      </w:hyperlink>
      <w:r w:rsidRPr="003D5561">
        <w:rPr>
          <w:rFonts w:ascii="Times New Roman" w:eastAsia="Times New Roman" w:hAnsi="Times New Roman" w:cs="Times New Roman"/>
          <w:color w:val="800080"/>
          <w:sz w:val="24"/>
          <w:szCs w:val="24"/>
          <w:lang w:eastAsia="nl-NL"/>
        </w:rPr>
        <w:t xml:space="preserve"> </w:t>
      </w:r>
    </w:p>
    <w:p w:rsidR="00B357B2" w:rsidRDefault="00B357B2"/>
    <w:sectPr w:rsidR="00B357B2" w:rsidSect="00B3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096"/>
    <w:multiLevelType w:val="multilevel"/>
    <w:tmpl w:val="16F0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6765C"/>
    <w:multiLevelType w:val="multilevel"/>
    <w:tmpl w:val="D05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817CC"/>
    <w:multiLevelType w:val="multilevel"/>
    <w:tmpl w:val="4C4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5561"/>
    <w:rsid w:val="003D5561"/>
    <w:rsid w:val="00962F69"/>
    <w:rsid w:val="00B357B2"/>
    <w:rsid w:val="00E54A17"/>
    <w:rsid w:val="00E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2F69"/>
  </w:style>
  <w:style w:type="paragraph" w:styleId="Kop1">
    <w:name w:val="heading 1"/>
    <w:basedOn w:val="Standaard"/>
    <w:link w:val="Kop1Char"/>
    <w:uiPriority w:val="9"/>
    <w:qFormat/>
    <w:rsid w:val="003D55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D55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D55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556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D5561"/>
    <w:rPr>
      <w:rFonts w:ascii="Times New Roman" w:eastAsia="Times New Roman" w:hAnsi="Times New Roman" w:cs="Times New Roman"/>
      <w:b/>
      <w:bCs/>
      <w:color w:val="000000"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D5561"/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D55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HTMLDefinition">
    <w:name w:val="HTML Definition"/>
    <w:basedOn w:val="Standaardalinea-lettertype"/>
    <w:uiPriority w:val="99"/>
    <w:semiHidden/>
    <w:unhideWhenUsed/>
    <w:rsid w:val="003D556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D5561"/>
    <w:rPr>
      <w:color w:val="0000FF"/>
      <w:u w:val="single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3D5561"/>
    <w:rPr>
      <w:rFonts w:ascii="Times New Roman" w:eastAsia="Times New Roman" w:hAnsi="Times New Roman" w:cs="Times New Roman"/>
      <w:i/>
      <w:iCs/>
      <w:color w:val="000000"/>
      <w:sz w:val="24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D5561"/>
    <w:rPr>
      <w:rFonts w:ascii="Times New Roman" w:eastAsia="Times New Roman" w:hAnsi="Times New Roman" w:cs="Times New Roman"/>
      <w:i/>
      <w:iCs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squat.net/nl/kraakmail/2005/Nov/0159.html" TargetMode="External"/><Relationship Id="rId13" Type="http://schemas.openxmlformats.org/officeDocument/2006/relationships/hyperlink" Target="http://archiv.squat.net/nl/kraakmail/2005/Nov/0159.html" TargetMode="External"/><Relationship Id="rId18" Type="http://schemas.openxmlformats.org/officeDocument/2006/relationships/hyperlink" Target="http://archiv.squat.net/nl/kraakmail/2005/Nov/subjec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chiv.squat.net/nl/kraakmail/2005/Nov/0160.html" TargetMode="External"/><Relationship Id="rId7" Type="http://schemas.openxmlformats.org/officeDocument/2006/relationships/hyperlink" Target="http://archiv.squat.net/nl/kraakmail/2005/Nov/0161.html" TargetMode="External"/><Relationship Id="rId12" Type="http://schemas.openxmlformats.org/officeDocument/2006/relationships/hyperlink" Target="http://archiv.squat.net/nl/kraakmail/2005/Nov/0161.html" TargetMode="External"/><Relationship Id="rId17" Type="http://schemas.openxmlformats.org/officeDocument/2006/relationships/hyperlink" Target="http://archiv.squat.net/nl/kraakmail/2005/Nov/threa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.squat.net/nl/kraakmail/2005/Nov/index.html" TargetMode="External"/><Relationship Id="rId20" Type="http://schemas.openxmlformats.org/officeDocument/2006/relationships/hyperlink" Target="http://archiv.squat.net/nl/kraakmail/2005/Nov/attachmen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.squat.net/nl/kraakmail/2005/Nov/0160.html" TargetMode="External"/><Relationship Id="rId11" Type="http://schemas.openxmlformats.org/officeDocument/2006/relationships/hyperlink" Target="http://archiv.squat.net/nl/kraakmail/2005/Nov/0160.html" TargetMode="External"/><Relationship Id="rId5" Type="http://schemas.openxmlformats.org/officeDocument/2006/relationships/hyperlink" Target="mailto:kraken-post@dvxs.nl?subject=Re:%20[kraken]%20Gesprek%20over%20Brokking-fabriek" TargetMode="External"/><Relationship Id="rId15" Type="http://schemas.openxmlformats.org/officeDocument/2006/relationships/hyperlink" Target="mailto:kraken-post@dvxs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rakenpost.nl" TargetMode="External"/><Relationship Id="rId19" Type="http://schemas.openxmlformats.org/officeDocument/2006/relationships/hyperlink" Target="http://archiv.squat.net/nl/kraakmail/2005/Nov/auth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wesiem@squat.net?subject=Re:%20[kraken]%20Gesprek%20over%20Brokking-fabriek" TargetMode="External"/><Relationship Id="rId14" Type="http://schemas.openxmlformats.org/officeDocument/2006/relationships/hyperlink" Target="mailto:kraken-post@dvxs.nl?subject=Re:%20[kraken]%20Gesprek%20over%20Brokking-fabri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2013-07-03T16:22:00Z</dcterms:created>
  <dcterms:modified xsi:type="dcterms:W3CDTF">2013-07-03T16:23:00Z</dcterms:modified>
</cp:coreProperties>
</file>